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7021" w14:textId="059C1F3C" w:rsidR="00C733A3" w:rsidRPr="0082707B" w:rsidRDefault="00D16E24" w:rsidP="0082707B">
      <w:pPr>
        <w:spacing w:after="0"/>
        <w:jc w:val="both"/>
        <w:rPr>
          <w:rFonts w:ascii="Arial" w:hAnsi="Arial" w:cs="Arial"/>
        </w:rPr>
      </w:pPr>
      <w:r w:rsidRPr="0082707B">
        <w:rPr>
          <w:rFonts w:ascii="Arial" w:hAnsi="Arial" w:cs="Arial"/>
        </w:rPr>
        <w:t xml:space="preserve">Kancelaria Porębski i Wspólnicy </w:t>
      </w:r>
      <w:r w:rsidR="00251C2F" w:rsidRPr="0082707B">
        <w:rPr>
          <w:rFonts w:ascii="Arial" w:hAnsi="Arial" w:cs="Arial"/>
        </w:rPr>
        <w:t>zatrudni</w:t>
      </w:r>
      <w:r w:rsidRPr="0082707B">
        <w:rPr>
          <w:rFonts w:ascii="Arial" w:hAnsi="Arial" w:cs="Arial"/>
        </w:rPr>
        <w:t xml:space="preserve"> aplikanta</w:t>
      </w:r>
      <w:r w:rsidR="006C163C">
        <w:rPr>
          <w:rFonts w:ascii="Arial" w:hAnsi="Arial" w:cs="Arial"/>
        </w:rPr>
        <w:t>/aplikantkę</w:t>
      </w:r>
      <w:r w:rsidRPr="0082707B">
        <w:rPr>
          <w:rFonts w:ascii="Arial" w:hAnsi="Arial" w:cs="Arial"/>
        </w:rPr>
        <w:t xml:space="preserve"> I lub II roku aplikacji adwokackiej lub radcowskiej.</w:t>
      </w:r>
    </w:p>
    <w:p w14:paraId="58F5E3DD" w14:textId="77777777" w:rsidR="0082707B" w:rsidRDefault="0082707B" w:rsidP="0082707B">
      <w:pPr>
        <w:spacing w:after="0"/>
        <w:jc w:val="both"/>
        <w:rPr>
          <w:rFonts w:ascii="Arial" w:hAnsi="Arial" w:cs="Arial"/>
        </w:rPr>
      </w:pPr>
    </w:p>
    <w:p w14:paraId="248FCE38" w14:textId="29838D79" w:rsidR="0082707B" w:rsidRPr="0082707B" w:rsidRDefault="0082707B" w:rsidP="0082707B">
      <w:pPr>
        <w:spacing w:after="0"/>
        <w:jc w:val="both"/>
        <w:rPr>
          <w:rFonts w:ascii="Arial" w:hAnsi="Arial" w:cs="Arial"/>
        </w:rPr>
      </w:pPr>
      <w:r w:rsidRPr="0082707B">
        <w:rPr>
          <w:rFonts w:ascii="Arial" w:hAnsi="Arial" w:cs="Arial"/>
        </w:rPr>
        <w:t xml:space="preserve">Poszukujemy prawnika pragnącego zawodowo rozwijać się i specjalizować w </w:t>
      </w:r>
      <w:r w:rsidR="00BE6937">
        <w:rPr>
          <w:rFonts w:ascii="Arial" w:hAnsi="Arial" w:cs="Arial"/>
        </w:rPr>
        <w:t>obsłudze przedsiębiorców</w:t>
      </w:r>
      <w:r w:rsidRPr="0082707B">
        <w:rPr>
          <w:rFonts w:ascii="Arial" w:hAnsi="Arial" w:cs="Arial"/>
        </w:rPr>
        <w:t>.</w:t>
      </w:r>
    </w:p>
    <w:p w14:paraId="71668B7C" w14:textId="77777777" w:rsidR="00251C2F" w:rsidRPr="0082707B" w:rsidRDefault="00251C2F" w:rsidP="0082707B">
      <w:pPr>
        <w:spacing w:after="0"/>
        <w:jc w:val="both"/>
        <w:rPr>
          <w:rFonts w:ascii="Arial" w:hAnsi="Arial" w:cs="Arial"/>
        </w:rPr>
      </w:pPr>
    </w:p>
    <w:p w14:paraId="06020AAA" w14:textId="77777777" w:rsidR="00D16E24" w:rsidRPr="0082707B" w:rsidRDefault="002012D0" w:rsidP="0082707B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2707B">
        <w:rPr>
          <w:rFonts w:ascii="Arial" w:hAnsi="Arial" w:cs="Arial"/>
          <w:b/>
          <w:bCs/>
          <w:u w:val="single"/>
        </w:rPr>
        <w:t>Oczekujemy:</w:t>
      </w:r>
    </w:p>
    <w:p w14:paraId="4B3749BD" w14:textId="4ADDF447" w:rsidR="0082707B" w:rsidRDefault="007A3DDE" w:rsidP="0082707B">
      <w:pPr>
        <w:spacing w:after="0"/>
        <w:jc w:val="both"/>
        <w:rPr>
          <w:rFonts w:ascii="Arial" w:hAnsi="Arial" w:cs="Arial"/>
        </w:rPr>
      </w:pPr>
      <w:r w:rsidRPr="0082707B">
        <w:rPr>
          <w:rFonts w:ascii="Arial" w:hAnsi="Arial" w:cs="Arial"/>
        </w:rPr>
        <w:t xml:space="preserve">- </w:t>
      </w:r>
      <w:r w:rsidR="00BE6937">
        <w:rPr>
          <w:rFonts w:ascii="Arial" w:hAnsi="Arial" w:cs="Arial"/>
        </w:rPr>
        <w:t xml:space="preserve">bardzo dobrej </w:t>
      </w:r>
      <w:r w:rsidR="0082707B">
        <w:rPr>
          <w:rFonts w:ascii="Arial" w:hAnsi="Arial" w:cs="Arial"/>
        </w:rPr>
        <w:t xml:space="preserve">znajomości </w:t>
      </w:r>
      <w:r w:rsidR="00BE6937">
        <w:rPr>
          <w:rFonts w:ascii="Arial" w:hAnsi="Arial" w:cs="Arial"/>
        </w:rPr>
        <w:t>Kodeksu cywilnego,</w:t>
      </w:r>
    </w:p>
    <w:p w14:paraId="3FF11A70" w14:textId="194F2D3C" w:rsidR="00BE6937" w:rsidRDefault="00BE6937" w:rsidP="008270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bardzo dobrej znajomości prawa konsumenckiego (z perspektywy przedsiębiorcy),</w:t>
      </w:r>
    </w:p>
    <w:p w14:paraId="59C780B6" w14:textId="5C5DA1BB" w:rsidR="0082707B" w:rsidRDefault="0082707B" w:rsidP="008270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bardzo dobrej znajomości Kodeksu spółek handlowych,</w:t>
      </w:r>
    </w:p>
    <w:p w14:paraId="48372CFF" w14:textId="0D871032" w:rsidR="0082707B" w:rsidRDefault="0082707B" w:rsidP="008270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umiejętności korzystania z narzędzi</w:t>
      </w:r>
      <w:r w:rsidR="00C667EC">
        <w:rPr>
          <w:rFonts w:ascii="Arial" w:hAnsi="Arial" w:cs="Arial"/>
        </w:rPr>
        <w:t xml:space="preserve"> i baz danych</w:t>
      </w:r>
      <w:r>
        <w:rPr>
          <w:rFonts w:ascii="Arial" w:hAnsi="Arial" w:cs="Arial"/>
        </w:rPr>
        <w:t xml:space="preserve"> przydatnych w pracy prawnika,</w:t>
      </w:r>
    </w:p>
    <w:p w14:paraId="4EF7A0FD" w14:textId="6B5D7382" w:rsidR="007A3DDE" w:rsidRPr="0082707B" w:rsidRDefault="0082707B" w:rsidP="008270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A3DDE" w:rsidRPr="0082707B">
        <w:rPr>
          <w:rFonts w:ascii="Arial" w:hAnsi="Arial" w:cs="Arial"/>
        </w:rPr>
        <w:t>bardzo dobrej znajomości języka angielskiego,</w:t>
      </w:r>
    </w:p>
    <w:p w14:paraId="35C131A2" w14:textId="08185200" w:rsidR="00251C2F" w:rsidRDefault="00D16E24" w:rsidP="0082707B">
      <w:pPr>
        <w:spacing w:after="0"/>
        <w:jc w:val="both"/>
        <w:rPr>
          <w:rFonts w:ascii="Arial" w:hAnsi="Arial" w:cs="Arial"/>
        </w:rPr>
      </w:pPr>
      <w:r w:rsidRPr="0082707B">
        <w:rPr>
          <w:rFonts w:ascii="Arial" w:hAnsi="Arial" w:cs="Arial"/>
        </w:rPr>
        <w:t>- zaangażowania oraz rzetelnego podejścia do powierzonych zadań</w:t>
      </w:r>
      <w:r w:rsidR="00BE6937">
        <w:rPr>
          <w:rFonts w:ascii="Arial" w:hAnsi="Arial" w:cs="Arial"/>
        </w:rPr>
        <w:t>.</w:t>
      </w:r>
    </w:p>
    <w:p w14:paraId="280E856C" w14:textId="77777777" w:rsidR="00BE6937" w:rsidRPr="00BE6937" w:rsidRDefault="00BE6937" w:rsidP="0082707B">
      <w:pPr>
        <w:spacing w:after="0"/>
        <w:jc w:val="both"/>
        <w:rPr>
          <w:rFonts w:ascii="Arial" w:hAnsi="Arial" w:cs="Arial"/>
        </w:rPr>
      </w:pPr>
    </w:p>
    <w:p w14:paraId="63378425" w14:textId="77777777" w:rsidR="00D16E24" w:rsidRPr="0082707B" w:rsidRDefault="00D16E24" w:rsidP="0082707B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82707B">
        <w:rPr>
          <w:rFonts w:ascii="Arial" w:hAnsi="Arial" w:cs="Arial"/>
          <w:b/>
          <w:bCs/>
          <w:u w:val="single"/>
        </w:rPr>
        <w:t>Oferujemy:</w:t>
      </w:r>
    </w:p>
    <w:p w14:paraId="63D573A7" w14:textId="2505FC13" w:rsidR="00D16E24" w:rsidRDefault="00D16E24" w:rsidP="0082707B">
      <w:pPr>
        <w:spacing w:after="0"/>
        <w:jc w:val="both"/>
        <w:rPr>
          <w:rFonts w:ascii="Arial" w:hAnsi="Arial" w:cs="Arial"/>
        </w:rPr>
      </w:pPr>
      <w:r w:rsidRPr="0082707B">
        <w:rPr>
          <w:rFonts w:ascii="Arial" w:hAnsi="Arial" w:cs="Arial"/>
        </w:rPr>
        <w:t>-</w:t>
      </w:r>
      <w:r w:rsidR="002012D0" w:rsidRPr="0082707B">
        <w:rPr>
          <w:rFonts w:ascii="Arial" w:hAnsi="Arial" w:cs="Arial"/>
        </w:rPr>
        <w:t xml:space="preserve"> pracę </w:t>
      </w:r>
      <w:r w:rsidR="00BE6937">
        <w:rPr>
          <w:rFonts w:ascii="Arial" w:hAnsi="Arial" w:cs="Arial"/>
        </w:rPr>
        <w:t>w</w:t>
      </w:r>
      <w:r w:rsidR="002012D0" w:rsidRPr="0082707B">
        <w:rPr>
          <w:rFonts w:ascii="Arial" w:hAnsi="Arial" w:cs="Arial"/>
        </w:rPr>
        <w:t xml:space="preserve"> pełnym wymiarze godzin</w:t>
      </w:r>
      <w:r w:rsidR="00251C2F" w:rsidRPr="0082707B">
        <w:rPr>
          <w:rFonts w:ascii="Arial" w:hAnsi="Arial" w:cs="Arial"/>
        </w:rPr>
        <w:t>,</w:t>
      </w:r>
      <w:r w:rsidR="002012D0" w:rsidRPr="0082707B">
        <w:rPr>
          <w:rFonts w:ascii="Arial" w:hAnsi="Arial" w:cs="Arial"/>
        </w:rPr>
        <w:t xml:space="preserve"> </w:t>
      </w:r>
      <w:r w:rsidR="007A3DDE" w:rsidRPr="0082707B">
        <w:rPr>
          <w:rFonts w:ascii="Arial" w:hAnsi="Arial" w:cs="Arial"/>
        </w:rPr>
        <w:t>z uwzględnieniem zajęć na aplikacji,</w:t>
      </w:r>
    </w:p>
    <w:p w14:paraId="6841227E" w14:textId="283D36BD" w:rsidR="00C667EC" w:rsidRPr="0082707B" w:rsidRDefault="00C667EC" w:rsidP="008270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możliwość rozwoju zawodowego dzięki współpracy z</w:t>
      </w:r>
      <w:r w:rsidR="00BE6937">
        <w:rPr>
          <w:rFonts w:ascii="Arial" w:hAnsi="Arial" w:cs="Arial"/>
        </w:rPr>
        <w:t xml:space="preserve"> doświadczonymi</w:t>
      </w:r>
      <w:r>
        <w:rPr>
          <w:rFonts w:ascii="Arial" w:hAnsi="Arial" w:cs="Arial"/>
        </w:rPr>
        <w:t xml:space="preserve"> specjalistami</w:t>
      </w:r>
      <w:r w:rsidR="00BE6937">
        <w:rPr>
          <w:rFonts w:ascii="Arial" w:hAnsi="Arial" w:cs="Arial"/>
        </w:rPr>
        <w:t>,</w:t>
      </w:r>
    </w:p>
    <w:p w14:paraId="0EC2C34F" w14:textId="2410B6A0" w:rsidR="00D16E24" w:rsidRPr="0082707B" w:rsidRDefault="0082707B" w:rsidP="008270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16E24" w:rsidRPr="0082707B">
        <w:rPr>
          <w:rFonts w:ascii="Arial" w:hAnsi="Arial" w:cs="Arial"/>
        </w:rPr>
        <w:t>możliwość zdobycia doświadczenia</w:t>
      </w:r>
      <w:r w:rsidR="00BC3697" w:rsidRPr="0082707B">
        <w:rPr>
          <w:rFonts w:ascii="Arial" w:hAnsi="Arial" w:cs="Arial"/>
        </w:rPr>
        <w:t xml:space="preserve"> w obsłudze przedsiębiorców</w:t>
      </w:r>
      <w:r w:rsidR="00D16E24" w:rsidRPr="0082707B">
        <w:rPr>
          <w:rFonts w:ascii="Arial" w:hAnsi="Arial" w:cs="Arial"/>
        </w:rPr>
        <w:t>,</w:t>
      </w:r>
    </w:p>
    <w:p w14:paraId="60CB67EB" w14:textId="77777777" w:rsidR="00D16E24" w:rsidRPr="0082707B" w:rsidRDefault="00D16E24" w:rsidP="0082707B">
      <w:pPr>
        <w:spacing w:after="0"/>
        <w:jc w:val="both"/>
        <w:rPr>
          <w:rFonts w:ascii="Arial" w:hAnsi="Arial" w:cs="Arial"/>
        </w:rPr>
      </w:pPr>
      <w:r w:rsidRPr="0082707B">
        <w:rPr>
          <w:rFonts w:ascii="Arial" w:hAnsi="Arial" w:cs="Arial"/>
        </w:rPr>
        <w:t xml:space="preserve">- przyjazną atmosferę </w:t>
      </w:r>
      <w:r w:rsidR="007A3DDE" w:rsidRPr="0082707B">
        <w:rPr>
          <w:rFonts w:ascii="Arial" w:hAnsi="Arial" w:cs="Arial"/>
        </w:rPr>
        <w:t>pracy.</w:t>
      </w:r>
    </w:p>
    <w:p w14:paraId="765E8161" w14:textId="77777777" w:rsidR="002012D0" w:rsidRPr="0082707B" w:rsidRDefault="002012D0" w:rsidP="0082707B">
      <w:pPr>
        <w:spacing w:after="0"/>
        <w:jc w:val="both"/>
        <w:rPr>
          <w:rFonts w:ascii="Arial" w:hAnsi="Arial" w:cs="Arial"/>
        </w:rPr>
      </w:pPr>
    </w:p>
    <w:p w14:paraId="22964C5E" w14:textId="33E30877" w:rsidR="00D16E24" w:rsidRPr="0082707B" w:rsidRDefault="00D16E24" w:rsidP="0082707B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 w:rsidRPr="0082707B">
        <w:rPr>
          <w:rFonts w:ascii="Arial" w:hAnsi="Arial" w:cs="Arial"/>
          <w:color w:val="333333"/>
          <w:shd w:val="clear" w:color="auto" w:fill="FFFFFF"/>
        </w:rPr>
        <w:t xml:space="preserve">Osoby zainteresowane podjęciem współpracy z </w:t>
      </w:r>
      <w:r w:rsidR="0082707B">
        <w:rPr>
          <w:rFonts w:ascii="Arial" w:hAnsi="Arial" w:cs="Arial"/>
          <w:color w:val="333333"/>
          <w:shd w:val="clear" w:color="auto" w:fill="FFFFFF"/>
        </w:rPr>
        <w:t>k</w:t>
      </w:r>
      <w:r w:rsidRPr="0082707B">
        <w:rPr>
          <w:rFonts w:ascii="Arial" w:hAnsi="Arial" w:cs="Arial"/>
          <w:color w:val="333333"/>
          <w:shd w:val="clear" w:color="auto" w:fill="FFFFFF"/>
        </w:rPr>
        <w:t xml:space="preserve">ancelarią proszone są o przesłanie CV wraz z listem motywacyjnym na adres email: </w:t>
      </w:r>
      <w:hyperlink r:id="rId5" w:history="1">
        <w:r w:rsidRPr="0082707B">
          <w:rPr>
            <w:rStyle w:val="Hipercze"/>
            <w:rFonts w:ascii="Arial" w:hAnsi="Arial" w:cs="Arial"/>
            <w:shd w:val="clear" w:color="auto" w:fill="FFFFFF"/>
          </w:rPr>
          <w:t>biuro@kancelariaporebski.pl</w:t>
        </w:r>
      </w:hyperlink>
      <w:r w:rsidRPr="0082707B">
        <w:rPr>
          <w:rFonts w:ascii="Arial" w:hAnsi="Arial" w:cs="Arial"/>
          <w:color w:val="333333"/>
          <w:shd w:val="clear" w:color="auto" w:fill="FFFFFF"/>
        </w:rPr>
        <w:t>.</w:t>
      </w:r>
    </w:p>
    <w:p w14:paraId="00F207C1" w14:textId="77777777" w:rsidR="0082707B" w:rsidRDefault="0082707B" w:rsidP="0082707B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7AFC7BCD" w14:textId="33BD51A5" w:rsidR="00D16E24" w:rsidRPr="0082707B" w:rsidRDefault="00D16E24" w:rsidP="0082707B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 w:rsidRPr="0082707B">
        <w:rPr>
          <w:rFonts w:ascii="Arial" w:hAnsi="Arial" w:cs="Arial"/>
          <w:color w:val="333333"/>
          <w:shd w:val="clear" w:color="auto" w:fill="FFFFFF"/>
        </w:rPr>
        <w:t xml:space="preserve">Z góry dziękujemy za nadesłane zgłoszenia i jednocześnie informujemy, że skontaktujemy się </w:t>
      </w:r>
      <w:r w:rsidR="007A3DDE" w:rsidRPr="0082707B">
        <w:rPr>
          <w:rFonts w:ascii="Arial" w:hAnsi="Arial" w:cs="Arial"/>
          <w:color w:val="333333"/>
          <w:shd w:val="clear" w:color="auto" w:fill="FFFFFF"/>
        </w:rPr>
        <w:t>wyłącznie</w:t>
      </w:r>
      <w:r w:rsidRPr="0082707B">
        <w:rPr>
          <w:rFonts w:ascii="Arial" w:hAnsi="Arial" w:cs="Arial"/>
          <w:color w:val="333333"/>
          <w:shd w:val="clear" w:color="auto" w:fill="FFFFFF"/>
        </w:rPr>
        <w:t xml:space="preserve"> z wybranymi kandydatami.</w:t>
      </w:r>
    </w:p>
    <w:p w14:paraId="43265684" w14:textId="27C89B91" w:rsidR="00D16E24" w:rsidRDefault="00D16E24" w:rsidP="0082707B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5604D773" w14:textId="12CA4573" w:rsidR="006C163C" w:rsidRDefault="006C163C" w:rsidP="0082707B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74D70B1D" w14:textId="77777777" w:rsidR="006C163C" w:rsidRPr="0082707B" w:rsidRDefault="006C163C" w:rsidP="0082707B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2211356F" w14:textId="77777777" w:rsidR="006C163C" w:rsidRDefault="006C163C" w:rsidP="006C163C">
      <w:pPr>
        <w:spacing w:after="0"/>
        <w:jc w:val="both"/>
        <w:rPr>
          <w:rFonts w:ascii="Arial" w:hAnsi="Arial" w:cs="Arial"/>
          <w:b/>
          <w:bCs/>
        </w:rPr>
      </w:pPr>
      <w:r w:rsidRPr="005547AD">
        <w:rPr>
          <w:rFonts w:ascii="Arial" w:hAnsi="Arial" w:cs="Arial"/>
          <w:b/>
          <w:bCs/>
        </w:rPr>
        <w:t>KLAUZULA INFORMACYJNA</w:t>
      </w:r>
    </w:p>
    <w:p w14:paraId="093BAF9B" w14:textId="77777777" w:rsidR="006C163C" w:rsidRPr="005547AD" w:rsidRDefault="006C163C" w:rsidP="006C163C">
      <w:pPr>
        <w:spacing w:after="0"/>
        <w:jc w:val="both"/>
        <w:rPr>
          <w:rFonts w:ascii="Arial" w:hAnsi="Arial" w:cs="Arial"/>
          <w:b/>
          <w:bCs/>
        </w:rPr>
      </w:pPr>
    </w:p>
    <w:p w14:paraId="51CC7D56" w14:textId="77777777" w:rsidR="006C163C" w:rsidRPr="005547AD" w:rsidRDefault="006C163C" w:rsidP="006C163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</w:rPr>
        <w:t>Informujemy, że w związku z Pana/-i udziałem w procesie rekrutacji organizowanym przez Porębski i Wspólnicy Spółkę komandytową z siedzibą w Warszawie (00-232), przy ul. Ciasnej 6, wpisaną do rejestru przedsiębiorców Krajowego Rejestru Sądowego prowadzonego przez Sąd Rejonowy dla m. st. Warszawy XII Wydział Gospodarczy pod numerem KRS 0000517006, REGON: 147346055, NIP: 7010433135, podmiot ten będzie przetwarzać następujące dane osobowe umieszczone w dokumentach rekrutacyjnych (CV, liście motywacyjnym itp.), przekazanych przez Pana/-</w:t>
      </w:r>
      <w:proofErr w:type="spellStart"/>
      <w:r w:rsidRPr="005547AD">
        <w:rPr>
          <w:rFonts w:ascii="Arial" w:hAnsi="Arial" w:cs="Arial"/>
          <w:sz w:val="18"/>
          <w:szCs w:val="18"/>
        </w:rPr>
        <w:t>ią</w:t>
      </w:r>
      <w:proofErr w:type="spellEnd"/>
      <w:r w:rsidRPr="005547AD">
        <w:rPr>
          <w:rFonts w:ascii="Arial" w:hAnsi="Arial" w:cs="Arial"/>
          <w:sz w:val="18"/>
          <w:szCs w:val="18"/>
        </w:rPr>
        <w:t xml:space="preserve"> w toku rekrutacji:</w:t>
      </w:r>
    </w:p>
    <w:p w14:paraId="2CF136A4" w14:textId="77777777" w:rsidR="006C163C" w:rsidRPr="005547AD" w:rsidRDefault="006C163C" w:rsidP="006C163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</w:rPr>
        <w:t>imię (imiona) i nazwisko;</w:t>
      </w:r>
    </w:p>
    <w:p w14:paraId="3CCA08B8" w14:textId="77777777" w:rsidR="006C163C" w:rsidRPr="005547AD" w:rsidRDefault="006C163C" w:rsidP="006C163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</w:rPr>
        <w:t>datę urodzenia;</w:t>
      </w:r>
    </w:p>
    <w:p w14:paraId="2DBD5E33" w14:textId="77777777" w:rsidR="006C163C" w:rsidRPr="005547AD" w:rsidRDefault="006C163C" w:rsidP="006C163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</w:rPr>
        <w:t>dane kontaktowe podane przez Pana/-</w:t>
      </w:r>
      <w:proofErr w:type="spellStart"/>
      <w:r w:rsidRPr="005547AD">
        <w:rPr>
          <w:rFonts w:ascii="Arial" w:hAnsi="Arial" w:cs="Arial"/>
          <w:sz w:val="18"/>
          <w:szCs w:val="18"/>
        </w:rPr>
        <w:t>ią</w:t>
      </w:r>
      <w:proofErr w:type="spellEnd"/>
      <w:r w:rsidRPr="005547AD">
        <w:rPr>
          <w:rFonts w:ascii="Arial" w:hAnsi="Arial" w:cs="Arial"/>
          <w:sz w:val="18"/>
          <w:szCs w:val="18"/>
        </w:rPr>
        <w:t>;</w:t>
      </w:r>
    </w:p>
    <w:p w14:paraId="54D39ED2" w14:textId="77777777" w:rsidR="006C163C" w:rsidRPr="005547AD" w:rsidRDefault="006C163C" w:rsidP="006C163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</w:rPr>
        <w:t>wykształcenie (w tym: nazwę szkoły i rok jej ukończenia, zawód, specjalność, stopień naukowy, tytuł zawodowy, tytuł naukowy);</w:t>
      </w:r>
    </w:p>
    <w:p w14:paraId="5580C564" w14:textId="77777777" w:rsidR="006C163C" w:rsidRPr="005547AD" w:rsidRDefault="006C163C" w:rsidP="006C163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</w:rPr>
        <w:t>kwalifikacje zawodowe;</w:t>
      </w:r>
    </w:p>
    <w:p w14:paraId="482164C5" w14:textId="77777777" w:rsidR="006C163C" w:rsidRPr="005547AD" w:rsidRDefault="006C163C" w:rsidP="006C163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</w:rPr>
        <w:t>przebieg dotychczasowego zatrudnienia (w tym: okresy zatrudnienia oraz zajmowane stanowiska);</w:t>
      </w:r>
    </w:p>
    <w:p w14:paraId="4423B26E" w14:textId="77777777" w:rsidR="006C163C" w:rsidRPr="005547AD" w:rsidRDefault="006C163C" w:rsidP="006C163C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</w:rPr>
        <w:t xml:space="preserve">dane inne niż dane wskazane w pkt od 1) do 6), które udostępni Pan/-i dobrowolnie </w:t>
      </w:r>
      <w:r w:rsidRPr="005547AD">
        <w:rPr>
          <w:rFonts w:ascii="Arial" w:hAnsi="Arial" w:cs="Arial"/>
          <w:color w:val="000000"/>
          <w:sz w:val="18"/>
          <w:szCs w:val="18"/>
        </w:rPr>
        <w:t xml:space="preserve">na wniosek Administratora albo z własnej inicjatywy np.: </w:t>
      </w:r>
      <w:r w:rsidRPr="005547AD">
        <w:rPr>
          <w:rFonts w:ascii="Arial" w:hAnsi="Arial" w:cs="Arial"/>
          <w:sz w:val="18"/>
          <w:szCs w:val="18"/>
        </w:rPr>
        <w:t>informacja o znajomości języków obcych (o ile nie stanowią one danych o kwalifikacjach zawodowych), informacje o Pana/-i umiejętnościach oraz osiągnięciach zawodowych itp.</w:t>
      </w:r>
    </w:p>
    <w:p w14:paraId="28811023" w14:textId="77777777" w:rsidR="006C163C" w:rsidRPr="005547AD" w:rsidRDefault="006C163C" w:rsidP="006C163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A54D0F3" w14:textId="77777777" w:rsidR="006C163C" w:rsidRPr="005547AD" w:rsidRDefault="006C163C" w:rsidP="006C16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b/>
          <w:bCs/>
          <w:sz w:val="18"/>
          <w:szCs w:val="18"/>
        </w:rPr>
        <w:t>Prosimy o zapoznanie się z poniższymi informacjami o przetwarzaniu Pana/-i danych osobowych</w:t>
      </w:r>
      <w:r w:rsidRPr="005547AD">
        <w:rPr>
          <w:rFonts w:ascii="Arial" w:hAnsi="Arial" w:cs="Arial"/>
          <w:sz w:val="18"/>
          <w:szCs w:val="18"/>
        </w:rPr>
        <w:t>:</w:t>
      </w:r>
    </w:p>
    <w:p w14:paraId="22E0E9FF" w14:textId="77777777" w:rsidR="006C163C" w:rsidRPr="005547AD" w:rsidRDefault="006C163C" w:rsidP="006C163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97DAEE2" w14:textId="77777777" w:rsidR="006C163C" w:rsidRPr="005547AD" w:rsidRDefault="006C163C" w:rsidP="006C163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</w:rPr>
        <w:t>Administratorem Pana/-i danych osobowych jest Porębski i Wspólnicy Spółka komandytowa z siedzibą w Warszawie (00-232), przy ul. Ciasnej 6, KRS 0000517006 (dalej: „</w:t>
      </w:r>
      <w:r w:rsidRPr="005547AD">
        <w:rPr>
          <w:rFonts w:ascii="Arial" w:hAnsi="Arial" w:cs="Arial"/>
          <w:b/>
          <w:sz w:val="18"/>
          <w:szCs w:val="18"/>
        </w:rPr>
        <w:t>Administrator</w:t>
      </w:r>
      <w:r w:rsidRPr="005547AD">
        <w:rPr>
          <w:rFonts w:ascii="Arial" w:hAnsi="Arial" w:cs="Arial"/>
          <w:sz w:val="18"/>
          <w:szCs w:val="18"/>
        </w:rPr>
        <w:t>”).</w:t>
      </w:r>
    </w:p>
    <w:p w14:paraId="55AAE65F" w14:textId="77777777" w:rsidR="006C163C" w:rsidRPr="005547AD" w:rsidRDefault="006C163C" w:rsidP="006C163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</w:rPr>
        <w:t>Administrator nie powołał inspektora ochrony danych.</w:t>
      </w:r>
      <w:r w:rsidRPr="005547A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Może</w:t>
      </w:r>
      <w:r w:rsidRPr="005547AD">
        <w:rPr>
          <w:rFonts w:ascii="Arial" w:hAnsi="Arial" w:cs="Arial"/>
          <w:sz w:val="18"/>
          <w:szCs w:val="18"/>
        </w:rPr>
        <w:t xml:space="preserve"> się </w:t>
      </w:r>
      <w:r>
        <w:rPr>
          <w:rFonts w:ascii="Arial" w:hAnsi="Arial" w:cs="Arial"/>
          <w:sz w:val="18"/>
          <w:szCs w:val="18"/>
        </w:rPr>
        <w:t>Pan/-i s</w:t>
      </w:r>
      <w:r w:rsidRPr="005547AD">
        <w:rPr>
          <w:rFonts w:ascii="Arial" w:hAnsi="Arial" w:cs="Arial"/>
          <w:sz w:val="18"/>
          <w:szCs w:val="18"/>
        </w:rPr>
        <w:t>kontaktować</w:t>
      </w:r>
      <w:r>
        <w:rPr>
          <w:rFonts w:ascii="Arial" w:hAnsi="Arial" w:cs="Arial"/>
          <w:sz w:val="18"/>
          <w:szCs w:val="18"/>
        </w:rPr>
        <w:t xml:space="preserve"> z Administratorem</w:t>
      </w:r>
      <w:r w:rsidRPr="005547AD">
        <w:rPr>
          <w:rFonts w:ascii="Arial" w:hAnsi="Arial" w:cs="Arial"/>
          <w:sz w:val="18"/>
          <w:szCs w:val="18"/>
        </w:rPr>
        <w:t xml:space="preserve"> pod adresem e-mail: </w:t>
      </w:r>
      <w:hyperlink r:id="rId6" w:history="1">
        <w:r w:rsidRPr="005547AD">
          <w:rPr>
            <w:rStyle w:val="Hipercze"/>
            <w:rFonts w:ascii="Arial" w:hAnsi="Arial" w:cs="Arial"/>
            <w:sz w:val="18"/>
            <w:szCs w:val="18"/>
          </w:rPr>
          <w:t>biuro@kancelariaporebski.pl</w:t>
        </w:r>
      </w:hyperlink>
      <w:r w:rsidRPr="005547AD">
        <w:rPr>
          <w:rFonts w:ascii="Arial" w:hAnsi="Arial" w:cs="Arial"/>
          <w:sz w:val="18"/>
          <w:szCs w:val="18"/>
        </w:rPr>
        <w:t xml:space="preserve"> we wszystkich sprawach związanych z przetwarzaniem danych osobowych oraz w związku z wykonywaniem praw, o których mowa poniżej.</w:t>
      </w:r>
    </w:p>
    <w:p w14:paraId="1854B54A" w14:textId="77777777" w:rsidR="006C163C" w:rsidRPr="005547AD" w:rsidRDefault="006C163C" w:rsidP="006C163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</w:rPr>
        <w:t>Administrator przetwarza</w:t>
      </w:r>
      <w:r>
        <w:rPr>
          <w:rFonts w:ascii="Arial" w:hAnsi="Arial" w:cs="Arial"/>
          <w:sz w:val="18"/>
          <w:szCs w:val="18"/>
        </w:rPr>
        <w:t xml:space="preserve"> Pana/-i</w:t>
      </w:r>
      <w:r w:rsidRPr="005547AD">
        <w:rPr>
          <w:rFonts w:ascii="Arial" w:hAnsi="Arial" w:cs="Arial"/>
          <w:sz w:val="18"/>
          <w:szCs w:val="18"/>
        </w:rPr>
        <w:t xml:space="preserve"> dane osobowe na podstawie:</w:t>
      </w:r>
    </w:p>
    <w:p w14:paraId="04BB8525" w14:textId="77777777" w:rsidR="006C163C" w:rsidRPr="005547AD" w:rsidRDefault="006C163C" w:rsidP="006C163C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  <w:u w:val="single"/>
        </w:rPr>
        <w:t>w odniesieniu do danych osobowych wskazanych w pkt od 1) do 6)</w:t>
      </w:r>
      <w:r w:rsidRPr="005547AD">
        <w:rPr>
          <w:rFonts w:ascii="Arial" w:hAnsi="Arial" w:cs="Arial"/>
          <w:sz w:val="18"/>
          <w:szCs w:val="18"/>
        </w:rPr>
        <w:t xml:space="preserve"> –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dalej w skrócie: „</w:t>
      </w:r>
      <w:r w:rsidRPr="005547AD">
        <w:rPr>
          <w:rFonts w:ascii="Arial" w:hAnsi="Arial" w:cs="Arial"/>
          <w:b/>
          <w:sz w:val="18"/>
          <w:szCs w:val="18"/>
        </w:rPr>
        <w:t>RODO</w:t>
      </w:r>
      <w:r w:rsidRPr="005547AD">
        <w:rPr>
          <w:rFonts w:ascii="Arial" w:hAnsi="Arial" w:cs="Arial"/>
          <w:sz w:val="18"/>
          <w:szCs w:val="18"/>
        </w:rPr>
        <w:t xml:space="preserve">”), tj. w celu realizacji przez Administratora procesu rekrutacyjnego </w:t>
      </w:r>
      <w:bookmarkStart w:id="0" w:name="_Hlk20739051"/>
      <w:r w:rsidRPr="005547AD">
        <w:rPr>
          <w:rFonts w:ascii="Arial" w:hAnsi="Arial" w:cs="Arial"/>
          <w:sz w:val="18"/>
          <w:szCs w:val="18"/>
        </w:rPr>
        <w:t>zmierzającego do zatrudnienia na podstawie umowy o pracę</w:t>
      </w:r>
      <w:bookmarkEnd w:id="0"/>
      <w:r w:rsidRPr="005547AD">
        <w:rPr>
          <w:rFonts w:ascii="Arial" w:hAnsi="Arial" w:cs="Arial"/>
          <w:sz w:val="18"/>
          <w:szCs w:val="18"/>
        </w:rPr>
        <w:t>;</w:t>
      </w:r>
    </w:p>
    <w:p w14:paraId="28EF84D4" w14:textId="77777777" w:rsidR="006C163C" w:rsidRPr="005547AD" w:rsidRDefault="006C163C" w:rsidP="006C163C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  <w:u w:val="single"/>
        </w:rPr>
        <w:t>w odniesieniu do danych osobowych wskazanych w pkt 7)</w:t>
      </w:r>
      <w:r w:rsidRPr="005547AD">
        <w:rPr>
          <w:rFonts w:ascii="Arial" w:hAnsi="Arial" w:cs="Arial"/>
          <w:sz w:val="18"/>
          <w:szCs w:val="18"/>
        </w:rPr>
        <w:t xml:space="preserve"> – na podstawie art. 6 ust. 1 lit a)</w:t>
      </w:r>
      <w:r>
        <w:rPr>
          <w:rFonts w:ascii="Arial" w:hAnsi="Arial" w:cs="Arial"/>
          <w:sz w:val="18"/>
          <w:szCs w:val="18"/>
        </w:rPr>
        <w:t xml:space="preserve"> RODO, </w:t>
      </w:r>
      <w:r w:rsidRPr="005547AD">
        <w:rPr>
          <w:rFonts w:ascii="Arial" w:hAnsi="Arial" w:cs="Arial"/>
          <w:sz w:val="18"/>
          <w:szCs w:val="18"/>
        </w:rPr>
        <w:t>tj. na podstawie Pana/-i zgody, wyrażonej przez wyraźne działanie polegające na przesłaniu dokumentów rekrutacyjnych w celu realizacji procesu rekrutacji na wskazane powyżej stanowisko, zmierzającego do zatrudnienia na podstawie umowy o pracę</w:t>
      </w:r>
      <w:r>
        <w:rPr>
          <w:rFonts w:ascii="Arial" w:hAnsi="Arial" w:cs="Arial"/>
          <w:sz w:val="18"/>
          <w:szCs w:val="18"/>
        </w:rPr>
        <w:t>.</w:t>
      </w:r>
    </w:p>
    <w:p w14:paraId="07C78F30" w14:textId="77777777" w:rsidR="006C163C" w:rsidRPr="005547AD" w:rsidRDefault="006C163C" w:rsidP="006C163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Pana/-i d</w:t>
      </w:r>
      <w:r w:rsidRPr="005547AD">
        <w:rPr>
          <w:rFonts w:ascii="Arial" w:hAnsi="Arial" w:cs="Arial"/>
          <w:sz w:val="18"/>
          <w:szCs w:val="18"/>
        </w:rPr>
        <w:t xml:space="preserve">ane osobowe mogą być udostępniane lub powierzane następującym kategoriom odbiorców: zaufanym partnerom Administratora, czyli podmiotom świadczącym na rzecz Administratora usługi, w szczególności usługi informatyczne, rekrutacyjne, hostingowe, księgowe, prawne, dostawcom Administratora, właściwym organom i instytucjom państwowym. </w:t>
      </w:r>
    </w:p>
    <w:p w14:paraId="0DCCD392" w14:textId="77777777" w:rsidR="006C163C" w:rsidRPr="00434417" w:rsidRDefault="006C163C" w:rsidP="006C163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Pana/-i d</w:t>
      </w:r>
      <w:r w:rsidRPr="005547AD">
        <w:rPr>
          <w:rFonts w:ascii="Arial" w:hAnsi="Arial" w:cs="Arial"/>
          <w:sz w:val="18"/>
          <w:szCs w:val="18"/>
        </w:rPr>
        <w:t xml:space="preserve">ane osobowe będą przetwarzane przez Administratora </w:t>
      </w:r>
      <w:r w:rsidRPr="00434417">
        <w:rPr>
          <w:rFonts w:ascii="Arial" w:hAnsi="Arial" w:cs="Arial"/>
          <w:sz w:val="18"/>
          <w:szCs w:val="18"/>
        </w:rPr>
        <w:t xml:space="preserve">przez okres 1 miesiąca od zakończenia procesu rekrutacyjnego, z zastrzeżeniem krótszego okresu przetwarzania danych o których mowa w pkt 7) w przypadku wycofania </w:t>
      </w:r>
      <w:r>
        <w:rPr>
          <w:rFonts w:ascii="Arial" w:hAnsi="Arial" w:cs="Arial"/>
          <w:sz w:val="18"/>
          <w:szCs w:val="18"/>
        </w:rPr>
        <w:t>przez Pana/-</w:t>
      </w:r>
      <w:proofErr w:type="spellStart"/>
      <w:r>
        <w:rPr>
          <w:rFonts w:ascii="Arial" w:hAnsi="Arial" w:cs="Arial"/>
          <w:sz w:val="18"/>
          <w:szCs w:val="18"/>
        </w:rPr>
        <w:t>ią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434417">
        <w:rPr>
          <w:rFonts w:ascii="Arial" w:hAnsi="Arial" w:cs="Arial"/>
          <w:sz w:val="18"/>
          <w:szCs w:val="18"/>
        </w:rPr>
        <w:t>zgody na ich przetwarzanie</w:t>
      </w:r>
      <w:r>
        <w:rPr>
          <w:rFonts w:ascii="Arial" w:hAnsi="Arial" w:cs="Arial"/>
          <w:sz w:val="18"/>
          <w:szCs w:val="18"/>
        </w:rPr>
        <w:t>.</w:t>
      </w:r>
    </w:p>
    <w:p w14:paraId="05DD452F" w14:textId="77777777" w:rsidR="006C163C" w:rsidRPr="005547AD" w:rsidRDefault="006C163C" w:rsidP="006C163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Panu/-i</w:t>
      </w:r>
      <w:r w:rsidRPr="005547AD">
        <w:rPr>
          <w:rFonts w:ascii="Arial" w:hAnsi="Arial" w:cs="Arial"/>
          <w:sz w:val="18"/>
          <w:szCs w:val="18"/>
        </w:rPr>
        <w:t xml:space="preserve"> prawo do żądania od Administratora dostępu do swoich danych osobowych, ich sprostowania, usunięcia lub ograniczenia przetwarzania, a w zakresie danych osobowych przetwarzanych na podstawie zgody (tj. na podstawie art. 6 ust. 1) lit. a) RODO) również prawo do przenoszenia danych, jeżeli dane osobowe przetwarzane są w sposób zautomatyzowany. </w:t>
      </w:r>
    </w:p>
    <w:p w14:paraId="14B3D7F2" w14:textId="77777777" w:rsidR="006C163C" w:rsidRPr="005547AD" w:rsidRDefault="006C163C" w:rsidP="006C163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Panu/-i</w:t>
      </w:r>
      <w:r w:rsidRPr="005547AD">
        <w:rPr>
          <w:rFonts w:ascii="Arial" w:hAnsi="Arial" w:cs="Arial"/>
          <w:sz w:val="18"/>
          <w:szCs w:val="18"/>
        </w:rPr>
        <w:t xml:space="preserve"> prawo wniesienia skargi do organu nadzorczego, tj. do Prezesa Urzędu Ochrony Danych Osobowych w związku z przetwarzaniem jego danych osobowych przez Administratora. </w:t>
      </w:r>
    </w:p>
    <w:p w14:paraId="52701769" w14:textId="77777777" w:rsidR="006C163C" w:rsidRPr="005547AD" w:rsidRDefault="006C163C" w:rsidP="006C163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</w:rPr>
        <w:t xml:space="preserve">Podanie danych osobowych wskazanych w pkt od 1) do 6) jest wymogiem ustawowym wynikającym z przepisów Kodeksu pracy w celu realizacji procesu rekrutacyjnego, a niepodanie ww. danych osobowych uniemożliwi zawarcie umowy o pracę z Administratorem. </w:t>
      </w:r>
      <w:bookmarkStart w:id="1" w:name="_Hlk20493158"/>
      <w:r w:rsidRPr="005547AD">
        <w:rPr>
          <w:rFonts w:ascii="Arial" w:hAnsi="Arial" w:cs="Arial"/>
          <w:sz w:val="18"/>
          <w:szCs w:val="18"/>
        </w:rPr>
        <w:t xml:space="preserve">Podanie danych osobowych wskazanych w pkt 7) w celu realizacji procesu rekrutacyjnego jest dobrowolne, </w:t>
      </w:r>
      <w:r>
        <w:rPr>
          <w:rFonts w:ascii="Arial" w:hAnsi="Arial" w:cs="Arial"/>
          <w:sz w:val="18"/>
          <w:szCs w:val="18"/>
        </w:rPr>
        <w:t>nie</w:t>
      </w:r>
      <w:r w:rsidRPr="005547AD">
        <w:rPr>
          <w:rFonts w:ascii="Arial" w:hAnsi="Arial" w:cs="Arial"/>
          <w:sz w:val="18"/>
          <w:szCs w:val="18"/>
        </w:rPr>
        <w:t xml:space="preserve"> ciąży</w:t>
      </w:r>
      <w:r>
        <w:rPr>
          <w:rFonts w:ascii="Arial" w:hAnsi="Arial" w:cs="Arial"/>
          <w:sz w:val="18"/>
          <w:szCs w:val="18"/>
        </w:rPr>
        <w:t xml:space="preserve"> na Panu/-i</w:t>
      </w:r>
      <w:r w:rsidRPr="005547AD">
        <w:rPr>
          <w:rFonts w:ascii="Arial" w:hAnsi="Arial" w:cs="Arial"/>
          <w:sz w:val="18"/>
          <w:szCs w:val="18"/>
        </w:rPr>
        <w:t xml:space="preserve"> ani prawny ani umowny obowiązek ich podania.</w:t>
      </w:r>
      <w:bookmarkEnd w:id="1"/>
      <w:r w:rsidRPr="005547AD">
        <w:rPr>
          <w:rFonts w:ascii="Arial" w:hAnsi="Arial" w:cs="Arial"/>
          <w:sz w:val="18"/>
          <w:szCs w:val="18"/>
        </w:rPr>
        <w:t xml:space="preserve"> </w:t>
      </w:r>
    </w:p>
    <w:p w14:paraId="313EEF56" w14:textId="77777777" w:rsidR="006C163C" w:rsidRPr="005547AD" w:rsidRDefault="006C163C" w:rsidP="006C163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</w:t>
      </w:r>
      <w:r w:rsidRPr="005547AD">
        <w:rPr>
          <w:rFonts w:ascii="Arial" w:hAnsi="Arial" w:cs="Arial"/>
          <w:sz w:val="18"/>
          <w:szCs w:val="18"/>
        </w:rPr>
        <w:t xml:space="preserve"> podlega </w:t>
      </w:r>
      <w:r>
        <w:rPr>
          <w:rFonts w:ascii="Arial" w:hAnsi="Arial" w:cs="Arial"/>
          <w:sz w:val="18"/>
          <w:szCs w:val="18"/>
        </w:rPr>
        <w:t xml:space="preserve">Pan/-i </w:t>
      </w:r>
      <w:r w:rsidRPr="005547AD">
        <w:rPr>
          <w:rFonts w:ascii="Arial" w:hAnsi="Arial" w:cs="Arial"/>
          <w:sz w:val="18"/>
          <w:szCs w:val="18"/>
        </w:rPr>
        <w:t xml:space="preserve">decyzji, która opiera się wyłącznie na zautomatyzowanym przetwarzaniu jego danych osobowych, w tym profilowaniu, i która wywoływałaby wobec </w:t>
      </w:r>
      <w:r>
        <w:rPr>
          <w:rFonts w:ascii="Arial" w:hAnsi="Arial" w:cs="Arial"/>
          <w:sz w:val="18"/>
          <w:szCs w:val="18"/>
        </w:rPr>
        <w:t xml:space="preserve">Pana/-i </w:t>
      </w:r>
      <w:r w:rsidRPr="005547AD">
        <w:rPr>
          <w:rFonts w:ascii="Arial" w:hAnsi="Arial" w:cs="Arial"/>
          <w:sz w:val="18"/>
          <w:szCs w:val="18"/>
        </w:rPr>
        <w:t xml:space="preserve">skutki prawne lub w podobny sposób istotnie na </w:t>
      </w:r>
      <w:r>
        <w:rPr>
          <w:rFonts w:ascii="Arial" w:hAnsi="Arial" w:cs="Arial"/>
          <w:sz w:val="18"/>
          <w:szCs w:val="18"/>
        </w:rPr>
        <w:t>Pana/-</w:t>
      </w:r>
      <w:proofErr w:type="spellStart"/>
      <w:r>
        <w:rPr>
          <w:rFonts w:ascii="Arial" w:hAnsi="Arial" w:cs="Arial"/>
          <w:sz w:val="18"/>
          <w:szCs w:val="18"/>
        </w:rPr>
        <w:t>ią</w:t>
      </w:r>
      <w:proofErr w:type="spellEnd"/>
      <w:r w:rsidRPr="005547AD">
        <w:rPr>
          <w:rFonts w:ascii="Arial" w:hAnsi="Arial" w:cs="Arial"/>
          <w:sz w:val="18"/>
          <w:szCs w:val="18"/>
        </w:rPr>
        <w:t xml:space="preserve"> wpływała.</w:t>
      </w:r>
    </w:p>
    <w:p w14:paraId="56708810" w14:textId="77777777" w:rsidR="006C163C" w:rsidRPr="005547AD" w:rsidRDefault="006C163C" w:rsidP="006C163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547AD">
        <w:rPr>
          <w:rFonts w:ascii="Arial" w:hAnsi="Arial" w:cs="Arial"/>
          <w:sz w:val="18"/>
          <w:szCs w:val="18"/>
        </w:rPr>
        <w:t>W przypadku, gdy dane osobowe są przetwarzane na podstawie zgody (tj. na podstawie art. 6 ust. 1 lit. a</w:t>
      </w:r>
      <w:r>
        <w:rPr>
          <w:rFonts w:ascii="Arial" w:hAnsi="Arial" w:cs="Arial"/>
          <w:sz w:val="18"/>
          <w:szCs w:val="18"/>
        </w:rPr>
        <w:t xml:space="preserve">) </w:t>
      </w:r>
      <w:r w:rsidRPr="005547AD">
        <w:rPr>
          <w:rFonts w:ascii="Arial" w:hAnsi="Arial" w:cs="Arial"/>
          <w:sz w:val="18"/>
          <w:szCs w:val="18"/>
        </w:rPr>
        <w:t xml:space="preserve">RODO), przysługuje </w:t>
      </w:r>
      <w:r>
        <w:rPr>
          <w:rFonts w:ascii="Arial" w:hAnsi="Arial" w:cs="Arial"/>
          <w:sz w:val="18"/>
          <w:szCs w:val="18"/>
        </w:rPr>
        <w:t xml:space="preserve">Panu/-i </w:t>
      </w:r>
      <w:r w:rsidRPr="005547AD">
        <w:rPr>
          <w:rFonts w:ascii="Arial" w:hAnsi="Arial" w:cs="Arial"/>
          <w:sz w:val="18"/>
          <w:szCs w:val="18"/>
        </w:rPr>
        <w:t>prawo do cofnięcia zgody w dowolnym momencie poprzez złożenie Administratorowi oświadczenia w tym zakresie. Cofnięcie udzielonej zgody pozostaje bez wpływu na zgodność z prawem przetwarzania, którego dokonano na podstawie zgody przed jej cofnięciem.</w:t>
      </w:r>
    </w:p>
    <w:p w14:paraId="3620B524" w14:textId="77777777" w:rsidR="006C163C" w:rsidRPr="005547AD" w:rsidRDefault="006C163C" w:rsidP="006C163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D1E749" w14:textId="77777777" w:rsidR="002012D0" w:rsidRPr="0082707B" w:rsidRDefault="002012D0" w:rsidP="0082707B">
      <w:pPr>
        <w:spacing w:after="0"/>
        <w:jc w:val="both"/>
        <w:rPr>
          <w:rFonts w:ascii="Arial" w:hAnsi="Arial" w:cs="Arial"/>
        </w:rPr>
      </w:pPr>
    </w:p>
    <w:sectPr w:rsidR="002012D0" w:rsidRPr="0082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63C7"/>
    <w:multiLevelType w:val="hybridMultilevel"/>
    <w:tmpl w:val="413295F4"/>
    <w:lvl w:ilvl="0" w:tplc="5ED69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C2108"/>
    <w:multiLevelType w:val="hybridMultilevel"/>
    <w:tmpl w:val="C018DD1E"/>
    <w:lvl w:ilvl="0" w:tplc="525E36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66CA"/>
    <w:multiLevelType w:val="hybridMultilevel"/>
    <w:tmpl w:val="82B286E2"/>
    <w:lvl w:ilvl="0" w:tplc="FFD67D22">
      <w:start w:val="1"/>
      <w:numFmt w:val="lowerLetter"/>
      <w:lvlText w:val="%1."/>
      <w:lvlJc w:val="left"/>
      <w:pPr>
        <w:ind w:left="1571" w:hanging="720"/>
      </w:pPr>
      <w:rPr>
        <w:rFonts w:ascii="Arial" w:eastAsiaTheme="minorHAnsi" w:hAnsi="Arial" w:cs="Arial"/>
        <w:b w:val="0"/>
        <w:bCs w:val="0"/>
        <w:sz w:val="19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33812057">
    <w:abstractNumId w:val="0"/>
  </w:num>
  <w:num w:numId="2" w16cid:durableId="1008143848">
    <w:abstractNumId w:val="1"/>
  </w:num>
  <w:num w:numId="3" w16cid:durableId="924726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24"/>
    <w:rsid w:val="00166643"/>
    <w:rsid w:val="002012D0"/>
    <w:rsid w:val="00251C2F"/>
    <w:rsid w:val="004C6CF8"/>
    <w:rsid w:val="006C163C"/>
    <w:rsid w:val="007A3DDE"/>
    <w:rsid w:val="0082707B"/>
    <w:rsid w:val="0085282E"/>
    <w:rsid w:val="00BC3697"/>
    <w:rsid w:val="00BE6937"/>
    <w:rsid w:val="00C667EC"/>
    <w:rsid w:val="00D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7F54"/>
  <w15:chartTrackingRefBased/>
  <w15:docId w15:val="{69ED979C-3FD4-43B9-A643-3D37121C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E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ancelariaporebski.pl" TargetMode="External"/><Relationship Id="rId5" Type="http://schemas.openxmlformats.org/officeDocument/2006/relationships/hyperlink" Target="mailto:biuro@kancelariaporeb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asalbut</dc:creator>
  <cp:keywords/>
  <dc:description/>
  <cp:lastModifiedBy>Olgierd Porębski</cp:lastModifiedBy>
  <cp:revision>5</cp:revision>
  <dcterms:created xsi:type="dcterms:W3CDTF">2017-03-27T16:14:00Z</dcterms:created>
  <dcterms:modified xsi:type="dcterms:W3CDTF">2023-03-15T13:44:00Z</dcterms:modified>
</cp:coreProperties>
</file>